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462267" w:rsidRDefault="00AF1352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7C1" w:rsidRDefault="00462267" w:rsidP="00AF1352">
      <w:pPr>
        <w:spacing w:after="0"/>
        <w:ind w:firstLine="42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AF1352">
        <w:rPr>
          <w:rFonts w:ascii="Times New Roman" w:hAnsi="Times New Roman" w:cs="Times New Roman"/>
          <w:sz w:val="28"/>
          <w:szCs w:val="28"/>
        </w:rPr>
        <w:t xml:space="preserve">о признании претендентов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 аукциона по продаже нежилого </w:t>
      </w:r>
      <w:r w:rsidR="00AF1352" w:rsidRPr="00AF1352">
        <w:rPr>
          <w:rFonts w:ascii="Times New Roman" w:hAnsi="Times New Roman" w:cs="Times New Roman"/>
          <w:sz w:val="28"/>
          <w:szCs w:val="28"/>
        </w:rPr>
        <w:t>общей площадью 32,2 кв. м, расположенное по адресу: г. Красноярск, пр-т Молодежный, д. 8, пом. 108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F1352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AF1352" w:rsidRPr="00AF1352">
        <w:rPr>
          <w:rFonts w:ascii="Times New Roman" w:hAnsi="Times New Roman" w:cs="Times New Roman"/>
          <w:sz w:val="28"/>
          <w:szCs w:val="28"/>
        </w:rPr>
        <w:t>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</w:t>
      </w:r>
      <w:proofErr w:type="gramEnd"/>
      <w:r w:rsidR="00AF1352" w:rsidRPr="00AF1352">
        <w:rPr>
          <w:rFonts w:ascii="Times New Roman" w:hAnsi="Times New Roman" w:cs="Times New Roman"/>
          <w:sz w:val="28"/>
          <w:szCs w:val="28"/>
        </w:rPr>
        <w:t xml:space="preserve"> только один участник.</w:t>
      </w:r>
    </w:p>
    <w:sectPr w:rsidR="00D6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B5"/>
    <w:rsid w:val="00462267"/>
    <w:rsid w:val="00AF1352"/>
    <w:rsid w:val="00C80AD0"/>
    <w:rsid w:val="00CC70B5"/>
    <w:rsid w:val="00D6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89960-99E0-45BF-88D8-5B9773998F34}"/>
</file>

<file path=customXml/itemProps2.xml><?xml version="1.0" encoding="utf-8"?>
<ds:datastoreItem xmlns:ds="http://schemas.openxmlformats.org/officeDocument/2006/customXml" ds:itemID="{D473BE4A-61E8-4AA5-BB33-C8C935F677CA}"/>
</file>

<file path=customXml/itemProps3.xml><?xml version="1.0" encoding="utf-8"?>
<ds:datastoreItem xmlns:ds="http://schemas.openxmlformats.org/officeDocument/2006/customXml" ds:itemID="{4C389FCB-FEBD-4891-9F03-82D474AA2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Кристина Рамильевна</dc:creator>
  <cp:lastModifiedBy>Котович Татьяна Петровна</cp:lastModifiedBy>
  <cp:revision>2</cp:revision>
  <dcterms:created xsi:type="dcterms:W3CDTF">2017-02-22T03:23:00Z</dcterms:created>
  <dcterms:modified xsi:type="dcterms:W3CDTF">2017-02-22T03:23:00Z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